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31" w:rsidRPr="00137E31" w:rsidRDefault="00137E31" w:rsidP="00137E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94E"/>
        </w:rPr>
      </w:pPr>
      <w:r w:rsidRPr="00137E31">
        <w:rPr>
          <w:color w:val="34394E"/>
        </w:rPr>
        <w:t>Утверждены новые порядки проведения государственной итоговой аттестации по образовательным программам основного общего образования и среднего общего образования. Новые редакции порядков подготовлены с учетом предложений органов управления образованием и граждан.</w:t>
      </w:r>
    </w:p>
    <w:p w:rsidR="00137E31" w:rsidRPr="00137E31" w:rsidRDefault="00137E31" w:rsidP="00137E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94E"/>
        </w:rPr>
      </w:pPr>
      <w:r w:rsidRPr="00137E31">
        <w:rPr>
          <w:color w:val="34394E"/>
        </w:rPr>
        <w:t>Настоящие приказы вступают в силу с 1 сентября 2023 года и действуют до 1 сентября 2029 года.</w:t>
      </w:r>
    </w:p>
    <w:p w:rsidR="00137E31" w:rsidRPr="00137E31" w:rsidRDefault="00137E31" w:rsidP="00137E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94E"/>
        </w:rPr>
      </w:pPr>
      <w:proofErr w:type="gramStart"/>
      <w:r w:rsidRPr="00137E31">
        <w:rPr>
          <w:color w:val="34394E"/>
        </w:rPr>
        <w:t>В части ГИА-11 приказом предусмотрена возможность для участников экзаменов изменить выбранный ранее уровень ЕГЭ по математике с базового на профильный или наоборот, а для выпускников прошлых лет – изменить или дополнить перечень указанных в заявлениях об участии в ЕГЭ учебных предметов.</w:t>
      </w:r>
      <w:proofErr w:type="gramEnd"/>
    </w:p>
    <w:p w:rsidR="00137E31" w:rsidRPr="00137E31" w:rsidRDefault="00137E31" w:rsidP="00137E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94E"/>
        </w:rPr>
      </w:pPr>
      <w:r w:rsidRPr="00137E31">
        <w:rPr>
          <w:color w:val="34394E"/>
        </w:rPr>
        <w:t>Изменились сроки, в которые выпускники прошлых лет могут участвовать в ЕГЭ: со следующего года сдавать экзамены они смогут только в резервные сроки основного периода проведения экзаменов.</w:t>
      </w:r>
    </w:p>
    <w:p w:rsidR="00137E31" w:rsidRPr="00137E31" w:rsidRDefault="00137E31" w:rsidP="00137E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94E"/>
        </w:rPr>
      </w:pPr>
      <w:r w:rsidRPr="00137E31">
        <w:rPr>
          <w:color w:val="34394E"/>
        </w:rPr>
        <w:t>В новой редакции порядка более подробно прописана процедура проведения ЕГЭ по информатике. Сокращены сроки обработки и проверки экзаменационных работ ЕГЭ по информатике до двух календарных дней после проведения экзамена, вместо четырех календарных дней.</w:t>
      </w:r>
    </w:p>
    <w:p w:rsidR="00137E31" w:rsidRPr="00137E31" w:rsidRDefault="00137E31" w:rsidP="00137E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94E"/>
        </w:rPr>
      </w:pPr>
      <w:proofErr w:type="gramStart"/>
      <w:r w:rsidRPr="00137E31">
        <w:rPr>
          <w:color w:val="34394E"/>
        </w:rPr>
        <w:t>Для военнослужащих, проходящих военную службу по призыву или контракту, поступающих в военные вузы, предусмотрена возможность подавать заявления об участии в ЕГЭ не только в места регистрации на сдачу ЕГЭ в регионе, где расположен военный вуз, но также и в места регистрации на сдачу ЕГЭ в регионе, где они проходят военную службу по призыву или по контракту.</w:t>
      </w:r>
      <w:proofErr w:type="gramEnd"/>
    </w:p>
    <w:p w:rsidR="00137E31" w:rsidRPr="00137E31" w:rsidRDefault="00137E31" w:rsidP="00137E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94E"/>
        </w:rPr>
      </w:pPr>
      <w:r w:rsidRPr="00137E31">
        <w:rPr>
          <w:color w:val="34394E"/>
        </w:rPr>
        <w:t>Также изменена дополнительная дата проведения итогового сочинения (изложения): вместо первой рабочей среды мая – вторая среда апреля. Изменены сроки проверки и обработки материалов итогового сочинения (изложения).</w:t>
      </w:r>
    </w:p>
    <w:p w:rsidR="00137E31" w:rsidRPr="00137E31" w:rsidRDefault="00137E31" w:rsidP="00137E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94E"/>
        </w:rPr>
      </w:pPr>
      <w:r w:rsidRPr="00137E31">
        <w:rPr>
          <w:color w:val="34394E"/>
        </w:rPr>
        <w:t>В части ГИА-9 официально устанавливается возможность проведения итогового собеседования в дистанционной форме. Изменена дополнительная дата проведения итогового собеседования: вместо первого рабочего понедельника мая – третий понедельник апреля. В целях повышения объективности проведения итогового собеседования устанавливается требование о запрете участникам итогового собеседования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137E31" w:rsidRPr="00137E31" w:rsidRDefault="00137E31" w:rsidP="00137E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94E"/>
        </w:rPr>
      </w:pPr>
      <w:r w:rsidRPr="00137E31">
        <w:rPr>
          <w:color w:val="34394E"/>
        </w:rPr>
        <w:t>Участникам ГИА-9, которые не смогли пройти ГИА-9 в сентябрьские сроки по выбранным учебным предметам, предоставляется право изменить учебные предметы по выбору для повторного прохождения ГИА-9 в следующем году.</w:t>
      </w:r>
    </w:p>
    <w:p w:rsidR="00137E31" w:rsidRPr="00137E31" w:rsidRDefault="00137E31" w:rsidP="00137E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94E"/>
        </w:rPr>
      </w:pPr>
      <w:r w:rsidRPr="00137E31">
        <w:rPr>
          <w:color w:val="34394E"/>
        </w:rPr>
        <w:t>Кроме того, приказами устанавливается возможность организации для участников экзаменов подачи заявлений об участии в ГИА-9 и ГИА-11 в дистанционной форме.</w:t>
      </w:r>
    </w:p>
    <w:p w:rsidR="00137E31" w:rsidRPr="00137E31" w:rsidRDefault="00137E31" w:rsidP="00137E3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4394E"/>
        </w:rPr>
      </w:pPr>
      <w:r w:rsidRPr="00137E31">
        <w:rPr>
          <w:color w:val="34394E"/>
        </w:rPr>
        <w:t>Из новых редакций порядков исключена норма о необходимости выделять в ППЭ отдельные помещения для представителей средств массовой информации и общественных наблюдателей. Регламентированы случаи опоздания участников экзаменов и порядок действий лиц, привлекаемых к организации и проведению экзаменов, при опозданиях и неявке участников.</w:t>
      </w:r>
    </w:p>
    <w:p w:rsidR="002922C7" w:rsidRDefault="002922C7"/>
    <w:sectPr w:rsidR="002922C7" w:rsidSect="0029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E31"/>
    <w:rsid w:val="00137E31"/>
    <w:rsid w:val="002922C7"/>
    <w:rsid w:val="007B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oktadm</dc:creator>
  <cp:keywords/>
  <dc:description/>
  <cp:lastModifiedBy>oktadm</cp:lastModifiedBy>
  <cp:revision>2</cp:revision>
  <dcterms:created xsi:type="dcterms:W3CDTF">2023-09-20T06:06:00Z</dcterms:created>
  <dcterms:modified xsi:type="dcterms:W3CDTF">2023-09-20T06:07:00Z</dcterms:modified>
</cp:coreProperties>
</file>